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31" w:rsidRDefault="00EE20E0" w:rsidP="00E9653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97F34" w:rsidRPr="00D97F34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E96531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4223FB">
        <w:rPr>
          <w:rFonts w:ascii="Times New Roman" w:hAnsi="Times New Roman" w:cs="Times New Roman"/>
          <w:sz w:val="32"/>
          <w:szCs w:val="32"/>
        </w:rPr>
        <w:t xml:space="preserve">                       Утверждено</w:t>
      </w:r>
    </w:p>
    <w:p w:rsidR="00E96531" w:rsidRP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r w:rsidRPr="00E96531">
        <w:rPr>
          <w:rFonts w:ascii="Times New Roman" w:hAnsi="Times New Roman" w:cs="Times New Roman"/>
          <w:sz w:val="24"/>
          <w:szCs w:val="24"/>
        </w:rPr>
        <w:t>Приказ отдела образования</w:t>
      </w:r>
    </w:p>
    <w:p w:rsidR="00E96531" w:rsidRP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96531">
        <w:rPr>
          <w:rFonts w:ascii="Times New Roman" w:hAnsi="Times New Roman" w:cs="Times New Roman"/>
          <w:sz w:val="24"/>
          <w:szCs w:val="24"/>
        </w:rPr>
        <w:t>Исполнительного  комитета</w:t>
      </w:r>
    </w:p>
    <w:p w:rsidR="00E96531" w:rsidRP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96531"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</w:t>
      </w:r>
    </w:p>
    <w:p w:rsid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A58B4">
        <w:rPr>
          <w:rFonts w:ascii="Times New Roman" w:hAnsi="Times New Roman" w:cs="Times New Roman"/>
          <w:sz w:val="24"/>
          <w:szCs w:val="24"/>
        </w:rPr>
        <w:t xml:space="preserve">  № 758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531">
        <w:rPr>
          <w:rFonts w:ascii="Times New Roman" w:hAnsi="Times New Roman" w:cs="Times New Roman"/>
          <w:sz w:val="24"/>
          <w:szCs w:val="24"/>
        </w:rPr>
        <w:t>от 27.11.2013г</w:t>
      </w:r>
    </w:p>
    <w:p w:rsid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6531" w:rsidRPr="00E96531" w:rsidRDefault="00E96531" w:rsidP="00E965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CFE" w:rsidRPr="001A58B4" w:rsidRDefault="00E96531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D97F34" w:rsidRPr="001A58B4">
        <w:rPr>
          <w:rFonts w:ascii="Times New Roman" w:hAnsi="Times New Roman" w:cs="Times New Roman"/>
          <w:sz w:val="28"/>
          <w:szCs w:val="28"/>
        </w:rPr>
        <w:t>План</w:t>
      </w:r>
    </w:p>
    <w:p w:rsidR="00D97F34" w:rsidRPr="001A58B4" w:rsidRDefault="00D97F34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A58B4">
        <w:rPr>
          <w:rFonts w:ascii="Times New Roman" w:hAnsi="Times New Roman" w:cs="Times New Roman"/>
          <w:sz w:val="28"/>
          <w:szCs w:val="28"/>
        </w:rPr>
        <w:t>проведения в Спасском  муниципальном районе Республики Татарстан</w:t>
      </w:r>
    </w:p>
    <w:p w:rsidR="00D97F34" w:rsidRPr="001A58B4" w:rsidRDefault="00D97F34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A58B4">
        <w:rPr>
          <w:rFonts w:ascii="Times New Roman" w:hAnsi="Times New Roman" w:cs="Times New Roman"/>
          <w:sz w:val="28"/>
          <w:szCs w:val="28"/>
        </w:rPr>
        <w:t>антикоррупционных мероприятий в рамках Антикоррупционной недели,</w:t>
      </w:r>
    </w:p>
    <w:p w:rsidR="00D97F34" w:rsidRPr="001A58B4" w:rsidRDefault="00D97F34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1A58B4">
        <w:rPr>
          <w:rFonts w:ascii="Times New Roman" w:hAnsi="Times New Roman" w:cs="Times New Roman"/>
          <w:sz w:val="28"/>
          <w:szCs w:val="28"/>
        </w:rPr>
        <w:t>приуроченных</w:t>
      </w:r>
      <w:proofErr w:type="gramEnd"/>
      <w:r w:rsidRPr="001A58B4">
        <w:rPr>
          <w:rFonts w:ascii="Times New Roman" w:hAnsi="Times New Roman" w:cs="Times New Roman"/>
          <w:sz w:val="28"/>
          <w:szCs w:val="28"/>
        </w:rPr>
        <w:t xml:space="preserve"> к Международному дню борьбы с коррупцией</w:t>
      </w:r>
    </w:p>
    <w:p w:rsidR="00D97F34" w:rsidRDefault="00D97F34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A58B4">
        <w:rPr>
          <w:rFonts w:ascii="Times New Roman" w:hAnsi="Times New Roman" w:cs="Times New Roman"/>
          <w:sz w:val="28"/>
          <w:szCs w:val="28"/>
        </w:rPr>
        <w:t xml:space="preserve">                                (9 декабря ежегодно)</w:t>
      </w:r>
    </w:p>
    <w:p w:rsidR="00A45A8E" w:rsidRPr="001A58B4" w:rsidRDefault="00A45A8E" w:rsidP="001A58B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2410"/>
        <w:gridCol w:w="2835"/>
        <w:gridCol w:w="1560"/>
        <w:gridCol w:w="2268"/>
        <w:gridCol w:w="1984"/>
      </w:tblGrid>
      <w:tr w:rsidR="000225E4" w:rsidRPr="00A45A8E" w:rsidTr="00A45A8E">
        <w:tc>
          <w:tcPr>
            <w:tcW w:w="241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835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(в каком образовательном учреждении проводится)</w:t>
            </w:r>
          </w:p>
        </w:tc>
        <w:tc>
          <w:tcPr>
            <w:tcW w:w="156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мероприятия</w:t>
            </w:r>
          </w:p>
        </w:tc>
        <w:tc>
          <w:tcPr>
            <w:tcW w:w="2268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A94EAF" w:rsidRPr="00A45A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ственные</w:t>
            </w:r>
          </w:p>
        </w:tc>
        <w:tc>
          <w:tcPr>
            <w:tcW w:w="1984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Книжная выставка литературы антикоррупцион-ной направленности</w:t>
            </w:r>
          </w:p>
        </w:tc>
        <w:tc>
          <w:tcPr>
            <w:tcW w:w="2835" w:type="dxa"/>
          </w:tcPr>
          <w:p w:rsidR="00D97F34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56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с 3.12.2013 по 10.12.2013</w:t>
            </w:r>
          </w:p>
        </w:tc>
        <w:tc>
          <w:tcPr>
            <w:tcW w:w="2268" w:type="dxa"/>
          </w:tcPr>
          <w:p w:rsidR="00D97F34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библиотек</w:t>
            </w:r>
            <w:r w:rsidR="00D97F34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984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Информационные часы на тему «Знаешь ли ты закон» (1-11 класс)</w:t>
            </w:r>
          </w:p>
        </w:tc>
        <w:tc>
          <w:tcPr>
            <w:tcW w:w="2835" w:type="dxa"/>
          </w:tcPr>
          <w:p w:rsidR="000225E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Во всех </w:t>
            </w:r>
          </w:p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560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4.12.2013</w:t>
            </w:r>
          </w:p>
        </w:tc>
        <w:tc>
          <w:tcPr>
            <w:tcW w:w="2268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Приглашение работников полиции,</w:t>
            </w:r>
          </w:p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прокуратуры</w:t>
            </w: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Конкурс плакатов «Без коррупции с детства» (1-11 класс)</w:t>
            </w:r>
          </w:p>
        </w:tc>
        <w:tc>
          <w:tcPr>
            <w:tcW w:w="2835" w:type="dxa"/>
          </w:tcPr>
          <w:p w:rsidR="007A3A75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20E0" w:rsidRPr="00A45A8E">
              <w:rPr>
                <w:rFonts w:ascii="Times New Roman" w:hAnsi="Times New Roman" w:cs="Times New Roman"/>
                <w:sz w:val="24"/>
                <w:szCs w:val="24"/>
              </w:rPr>
              <w:t>ом детского творчества</w:t>
            </w:r>
          </w:p>
        </w:tc>
        <w:tc>
          <w:tcPr>
            <w:tcW w:w="156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5.12.2013</w:t>
            </w:r>
          </w:p>
        </w:tc>
        <w:tc>
          <w:tcPr>
            <w:tcW w:w="2268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Руководитель ДДТ</w:t>
            </w:r>
          </w:p>
        </w:tc>
        <w:tc>
          <w:tcPr>
            <w:tcW w:w="1984" w:type="dxa"/>
          </w:tcPr>
          <w:p w:rsidR="00D97F34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Работы сдаются до 3декабря</w:t>
            </w: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антикоррупционной направленности</w:t>
            </w:r>
            <w:r w:rsidR="00EE20E0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материалов других учреждений </w:t>
            </w:r>
          </w:p>
        </w:tc>
        <w:tc>
          <w:tcPr>
            <w:tcW w:w="2835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«Болгарская средняя общеобразовательная школа №1 с углубленным изучением  отдельных предметов</w:t>
            </w:r>
            <w:r w:rsidR="00A45A8E"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района РТ</w:t>
            </w:r>
          </w:p>
        </w:tc>
        <w:tc>
          <w:tcPr>
            <w:tcW w:w="156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7.12.2013</w:t>
            </w:r>
          </w:p>
        </w:tc>
        <w:tc>
          <w:tcPr>
            <w:tcW w:w="2268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Гречухин Н.В</w:t>
            </w:r>
          </w:p>
        </w:tc>
        <w:tc>
          <w:tcPr>
            <w:tcW w:w="1984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8E" w:rsidRPr="00A45A8E" w:rsidTr="00A45A8E">
        <w:tc>
          <w:tcPr>
            <w:tcW w:w="2410" w:type="dxa"/>
          </w:tcPr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«Суд над коррупцией» ролевая игра</w:t>
            </w:r>
          </w:p>
        </w:tc>
        <w:tc>
          <w:tcPr>
            <w:tcW w:w="2835" w:type="dxa"/>
          </w:tcPr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ГБООУ «Болгарская санаторная школа-интернат»</w:t>
            </w:r>
          </w:p>
        </w:tc>
        <w:tc>
          <w:tcPr>
            <w:tcW w:w="1560" w:type="dxa"/>
          </w:tcPr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7.12.2013</w:t>
            </w:r>
          </w:p>
        </w:tc>
        <w:tc>
          <w:tcPr>
            <w:tcW w:w="2268" w:type="dxa"/>
          </w:tcPr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Якличева</w:t>
            </w:r>
            <w:proofErr w:type="spellEnd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Артюшина А.В.</w:t>
            </w:r>
          </w:p>
        </w:tc>
        <w:tc>
          <w:tcPr>
            <w:tcW w:w="1984" w:type="dxa"/>
          </w:tcPr>
          <w:p w:rsidR="00A45A8E" w:rsidRPr="00A45A8E" w:rsidRDefault="00A45A8E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Заседание круглого стола с предоставлениями  правоохранительных органов «Коррупции-нет!»(9-11 класс)</w:t>
            </w:r>
          </w:p>
        </w:tc>
        <w:tc>
          <w:tcPr>
            <w:tcW w:w="2835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«Болгарская средняя общеобразовательная   школа  №1 с углубленным изучением отдельных предметов Спасского района РТ»</w:t>
            </w:r>
          </w:p>
        </w:tc>
        <w:tc>
          <w:tcPr>
            <w:tcW w:w="156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9.12.2013</w:t>
            </w:r>
          </w:p>
        </w:tc>
        <w:tc>
          <w:tcPr>
            <w:tcW w:w="2268" w:type="dxa"/>
          </w:tcPr>
          <w:p w:rsidR="00D97F34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984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Приглашение работников  полиции,</w:t>
            </w: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прокуратуры</w:t>
            </w: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D55C7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Выпуск школьных газет </w:t>
            </w:r>
            <w:r w:rsidR="005B057A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A75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направленности.</w:t>
            </w: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-Размещение 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проведенных мероприятиях на школьный сайт.</w:t>
            </w:r>
          </w:p>
        </w:tc>
        <w:tc>
          <w:tcPr>
            <w:tcW w:w="2835" w:type="dxa"/>
          </w:tcPr>
          <w:p w:rsidR="00AD7B0D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всех учреждениях </w:t>
            </w:r>
          </w:p>
          <w:p w:rsidR="00D97F34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образования района</w:t>
            </w:r>
          </w:p>
        </w:tc>
        <w:tc>
          <w:tcPr>
            <w:tcW w:w="1560" w:type="dxa"/>
          </w:tcPr>
          <w:p w:rsidR="00D97F34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10.12.2013</w:t>
            </w:r>
          </w:p>
        </w:tc>
        <w:tc>
          <w:tcPr>
            <w:tcW w:w="2268" w:type="dxa"/>
          </w:tcPr>
          <w:p w:rsidR="00D97F34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Редколлегия школьных газет</w:t>
            </w:r>
          </w:p>
          <w:p w:rsidR="007A3A75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Ответственные за сайты</w:t>
            </w:r>
            <w:proofErr w:type="gramEnd"/>
          </w:p>
          <w:p w:rsidR="007A3A75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0E0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A75" w:rsidRPr="00A45A8E" w:rsidRDefault="007A3A75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7F34" w:rsidRPr="00A45A8E" w:rsidRDefault="00D97F34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5E4" w:rsidRPr="00A45A8E" w:rsidTr="00A45A8E">
        <w:tc>
          <w:tcPr>
            <w:tcW w:w="2410" w:type="dxa"/>
          </w:tcPr>
          <w:p w:rsidR="00D97F34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буклетов на тему «Коррупции-нет!»</w:t>
            </w:r>
          </w:p>
        </w:tc>
        <w:tc>
          <w:tcPr>
            <w:tcW w:w="2835" w:type="dxa"/>
          </w:tcPr>
          <w:p w:rsidR="00D97F34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Во всех ОУ</w:t>
            </w:r>
            <w:r w:rsidR="00FB6A40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60" w:type="dxa"/>
          </w:tcPr>
          <w:p w:rsidR="00D97F34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6.12.2013              </w:t>
            </w:r>
          </w:p>
        </w:tc>
        <w:tc>
          <w:tcPr>
            <w:tcW w:w="2268" w:type="dxa"/>
          </w:tcPr>
          <w:p w:rsidR="00D97F34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:rsidR="00D97F34" w:rsidRPr="00A45A8E" w:rsidRDefault="00AD7B0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Буклеты принима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ются до 10 декабря в ДДТ</w:t>
            </w:r>
          </w:p>
        </w:tc>
      </w:tr>
      <w:tr w:rsidR="00B41D09" w:rsidRPr="00A45A8E" w:rsidTr="00A45A8E">
        <w:tc>
          <w:tcPr>
            <w:tcW w:w="2410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правовым вопросам</w:t>
            </w:r>
            <w:r w:rsidR="00521531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835" w:type="dxa"/>
          </w:tcPr>
          <w:p w:rsidR="00B41D09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С 3 по 10 декабря</w:t>
            </w:r>
          </w:p>
        </w:tc>
        <w:tc>
          <w:tcPr>
            <w:tcW w:w="1560" w:type="dxa"/>
          </w:tcPr>
          <w:p w:rsidR="00B41D09" w:rsidRPr="00A45A8E" w:rsidRDefault="00EE20E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E20E0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984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09" w:rsidRPr="00A45A8E" w:rsidTr="00A45A8E">
        <w:tc>
          <w:tcPr>
            <w:tcW w:w="2410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Анкетирование школьников «Мое отношение к  коррупции»</w:t>
            </w:r>
          </w:p>
        </w:tc>
        <w:tc>
          <w:tcPr>
            <w:tcW w:w="2835" w:type="dxa"/>
          </w:tcPr>
          <w:p w:rsidR="00AD7B0D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ске Рязяпская СОШ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 МБОУ»</w:t>
            </w:r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Бураковская СОШ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1D09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узнечихинс</w:t>
            </w:r>
            <w:r w:rsidR="00A45A8E" w:rsidRPr="00A45A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AD7B0D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41D09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10.12.2013</w:t>
            </w:r>
          </w:p>
        </w:tc>
        <w:tc>
          <w:tcPr>
            <w:tcW w:w="2268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ук. 7-11 классов</w:t>
            </w:r>
          </w:p>
        </w:tc>
        <w:tc>
          <w:tcPr>
            <w:tcW w:w="1984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09" w:rsidRPr="00A45A8E" w:rsidTr="00A45A8E">
        <w:tc>
          <w:tcPr>
            <w:tcW w:w="2410" w:type="dxa"/>
          </w:tcPr>
          <w:p w:rsidR="00B41D09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Урок  «В</w:t>
            </w:r>
            <w:r w:rsidR="00B41D09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объятиях спрута. Коррупция»</w:t>
            </w:r>
          </w:p>
        </w:tc>
        <w:tc>
          <w:tcPr>
            <w:tcW w:w="2835" w:type="dxa"/>
          </w:tcPr>
          <w:p w:rsidR="00521531" w:rsidRPr="00A45A8E" w:rsidRDefault="00E96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B057A" w:rsidRPr="00A45A8E"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  <w:r w:rsidR="00521531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5B057A"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1D09" w:rsidRPr="00A45A8E" w:rsidRDefault="00E96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21531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Вожинская 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1531" w:rsidRPr="00A45A8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FB6A40"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41D09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6.12.2013</w:t>
            </w:r>
          </w:p>
        </w:tc>
        <w:tc>
          <w:tcPr>
            <w:tcW w:w="2268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Воронина И.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</w:tcPr>
          <w:p w:rsidR="00B41D09" w:rsidRPr="00A45A8E" w:rsidRDefault="00B41D09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531" w:rsidRPr="00A45A8E" w:rsidTr="00A45A8E">
        <w:tc>
          <w:tcPr>
            <w:tcW w:w="2410" w:type="dxa"/>
          </w:tcPr>
          <w:p w:rsidR="00521531" w:rsidRPr="00A45A8E" w:rsidRDefault="00005E8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Итоги недели: 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Вручение призов</w:t>
            </w:r>
            <w:r w:rsidR="00A45A8E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итогам конкурсов сочинений и ри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сунков)</w:t>
            </w:r>
            <w:r w:rsidR="00521531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</w:t>
            </w:r>
          </w:p>
        </w:tc>
        <w:tc>
          <w:tcPr>
            <w:tcW w:w="2835" w:type="dxa"/>
          </w:tcPr>
          <w:p w:rsidR="00521531" w:rsidRPr="00A45A8E" w:rsidRDefault="00E96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«Агармаковская ООШ</w:t>
            </w:r>
            <w:r w:rsidR="00FB6A40"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21531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2013 </w:t>
            </w:r>
          </w:p>
        </w:tc>
        <w:tc>
          <w:tcPr>
            <w:tcW w:w="2268" w:type="dxa"/>
          </w:tcPr>
          <w:p w:rsidR="00521531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Сусарина Л</w:t>
            </w:r>
            <w:r w:rsidR="00E96531" w:rsidRPr="00A45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А-победитель Всеро</w:t>
            </w:r>
            <w:r w:rsidR="003E4E12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ссийского конкурса методических 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разработок</w:t>
            </w:r>
          </w:p>
        </w:tc>
        <w:tc>
          <w:tcPr>
            <w:tcW w:w="1984" w:type="dxa"/>
          </w:tcPr>
          <w:p w:rsidR="00521531" w:rsidRPr="00A45A8E" w:rsidRDefault="00521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AE1" w:rsidRPr="00A45A8E" w:rsidTr="00A45A8E">
        <w:tc>
          <w:tcPr>
            <w:tcW w:w="2410" w:type="dxa"/>
          </w:tcPr>
          <w:p w:rsidR="00EE4AE1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по данной тематике</w:t>
            </w:r>
          </w:p>
        </w:tc>
        <w:tc>
          <w:tcPr>
            <w:tcW w:w="2835" w:type="dxa"/>
          </w:tcPr>
          <w:p w:rsidR="00EE4AE1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EE4AE1" w:rsidRPr="00A45A8E">
              <w:rPr>
                <w:rFonts w:ascii="Times New Roman" w:hAnsi="Times New Roman" w:cs="Times New Roman"/>
                <w:sz w:val="24"/>
                <w:szCs w:val="24"/>
              </w:rPr>
              <w:t>Краснослободская ООШ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EE4AE1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:rsidR="00EE4AE1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ЗДВР Шеронова АА</w:t>
            </w:r>
          </w:p>
        </w:tc>
        <w:tc>
          <w:tcPr>
            <w:tcW w:w="1984" w:type="dxa"/>
          </w:tcPr>
          <w:p w:rsidR="00EE4AE1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AE1" w:rsidRPr="00A45A8E" w:rsidTr="00A45A8E">
        <w:tc>
          <w:tcPr>
            <w:tcW w:w="2410" w:type="dxa"/>
          </w:tcPr>
          <w:p w:rsidR="00EE4AE1" w:rsidRPr="00A45A8E" w:rsidRDefault="00005E8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по теме «Коррупция»</w:t>
            </w:r>
          </w:p>
        </w:tc>
        <w:tc>
          <w:tcPr>
            <w:tcW w:w="2835" w:type="dxa"/>
          </w:tcPr>
          <w:p w:rsidR="003E4E12" w:rsidRPr="00A45A8E" w:rsidRDefault="00005E8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»Т</w:t>
            </w:r>
            <w:proofErr w:type="gramEnd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анкеевская ООШ»</w:t>
            </w:r>
          </w:p>
          <w:p w:rsidR="00EE4AE1" w:rsidRPr="00A45A8E" w:rsidRDefault="00E96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E4E12" w:rsidRPr="00A45A8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3E4E12" w:rsidRPr="00A45A8E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</w:p>
        </w:tc>
        <w:tc>
          <w:tcPr>
            <w:tcW w:w="1560" w:type="dxa"/>
          </w:tcPr>
          <w:p w:rsidR="00D55C7D" w:rsidRPr="00A45A8E" w:rsidRDefault="00005E8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9декабря</w:t>
            </w:r>
          </w:p>
          <w:p w:rsidR="00D55C7D" w:rsidRPr="00A45A8E" w:rsidRDefault="00D55C7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E1" w:rsidRPr="00A45A8E" w:rsidRDefault="00D55C7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268" w:type="dxa"/>
          </w:tcPr>
          <w:p w:rsidR="00D55C7D" w:rsidRPr="00A45A8E" w:rsidRDefault="00005E8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45A8E" w:rsidRPr="00A45A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EE4AE1" w:rsidRPr="00A45A8E" w:rsidRDefault="00D55C7D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Четанова</w:t>
            </w:r>
            <w:r w:rsidR="00E96531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96531" w:rsidRPr="00A45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84" w:type="dxa"/>
          </w:tcPr>
          <w:p w:rsidR="00EE4AE1" w:rsidRPr="00A45A8E" w:rsidRDefault="00EE4AE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57A" w:rsidRPr="00A45A8E" w:rsidTr="00A45A8E">
        <w:tc>
          <w:tcPr>
            <w:tcW w:w="2410" w:type="dxa"/>
          </w:tcPr>
          <w:p w:rsidR="005B057A" w:rsidRPr="00A45A8E" w:rsidRDefault="005B057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«Что такое хорошо и что такое плохо»(1-2 классы)</w:t>
            </w:r>
          </w:p>
        </w:tc>
        <w:tc>
          <w:tcPr>
            <w:tcW w:w="2835" w:type="dxa"/>
          </w:tcPr>
          <w:p w:rsidR="005B057A" w:rsidRPr="00A45A8E" w:rsidRDefault="00E96531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B6A40" w:rsidRPr="00A45A8E">
              <w:rPr>
                <w:rFonts w:ascii="Times New Roman" w:hAnsi="Times New Roman" w:cs="Times New Roman"/>
                <w:sz w:val="24"/>
                <w:szCs w:val="24"/>
              </w:rPr>
              <w:t>БСОШ №2»</w:t>
            </w:r>
          </w:p>
        </w:tc>
        <w:tc>
          <w:tcPr>
            <w:tcW w:w="1560" w:type="dxa"/>
          </w:tcPr>
          <w:p w:rsidR="005B057A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3-10 декабря</w:t>
            </w:r>
          </w:p>
        </w:tc>
        <w:tc>
          <w:tcPr>
            <w:tcW w:w="2268" w:type="dxa"/>
          </w:tcPr>
          <w:p w:rsidR="00FB6A40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057A" w:rsidRPr="00A45A8E" w:rsidRDefault="00FB6A40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8E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  <w:r w:rsidR="00A77770" w:rsidRPr="00A45A8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E96531" w:rsidRPr="00A45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7770" w:rsidRPr="00A45A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4" w:type="dxa"/>
          </w:tcPr>
          <w:p w:rsidR="005B057A" w:rsidRPr="00A45A8E" w:rsidRDefault="005B057A" w:rsidP="00A45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F34" w:rsidRDefault="00D97F34">
      <w:pPr>
        <w:rPr>
          <w:rFonts w:ascii="Times New Roman" w:hAnsi="Times New Roman" w:cs="Times New Roman"/>
          <w:sz w:val="28"/>
          <w:szCs w:val="28"/>
        </w:rPr>
      </w:pPr>
    </w:p>
    <w:sectPr w:rsidR="00D97F34" w:rsidSect="003A1CF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57A" w:rsidRDefault="005B057A" w:rsidP="005B057A">
      <w:pPr>
        <w:spacing w:after="0" w:line="240" w:lineRule="auto"/>
      </w:pPr>
      <w:r>
        <w:separator/>
      </w:r>
    </w:p>
  </w:endnote>
  <w:endnote w:type="continuationSeparator" w:id="1">
    <w:p w:rsidR="005B057A" w:rsidRDefault="005B057A" w:rsidP="005B0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57A" w:rsidRDefault="005B057A" w:rsidP="005B057A">
      <w:pPr>
        <w:spacing w:after="0" w:line="240" w:lineRule="auto"/>
      </w:pPr>
      <w:r>
        <w:separator/>
      </w:r>
    </w:p>
  </w:footnote>
  <w:footnote w:type="continuationSeparator" w:id="1">
    <w:p w:rsidR="005B057A" w:rsidRDefault="005B057A" w:rsidP="005B0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57A" w:rsidRDefault="005B057A">
    <w:pPr>
      <w:pStyle w:val="a6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7F34"/>
    <w:rsid w:val="00005E8A"/>
    <w:rsid w:val="000225E4"/>
    <w:rsid w:val="001A58B4"/>
    <w:rsid w:val="003A1CFE"/>
    <w:rsid w:val="003E4E12"/>
    <w:rsid w:val="004223FB"/>
    <w:rsid w:val="00521531"/>
    <w:rsid w:val="005B057A"/>
    <w:rsid w:val="005C4391"/>
    <w:rsid w:val="005F1D9E"/>
    <w:rsid w:val="00682A35"/>
    <w:rsid w:val="007A3A75"/>
    <w:rsid w:val="007C197F"/>
    <w:rsid w:val="00A2764E"/>
    <w:rsid w:val="00A45A8E"/>
    <w:rsid w:val="00A77770"/>
    <w:rsid w:val="00A94EAF"/>
    <w:rsid w:val="00AD7B0D"/>
    <w:rsid w:val="00AF0689"/>
    <w:rsid w:val="00B41D09"/>
    <w:rsid w:val="00D55C7D"/>
    <w:rsid w:val="00D97F34"/>
    <w:rsid w:val="00E96531"/>
    <w:rsid w:val="00EE20E0"/>
    <w:rsid w:val="00EE4AE1"/>
    <w:rsid w:val="00F24107"/>
    <w:rsid w:val="00FB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057A"/>
  </w:style>
  <w:style w:type="paragraph" w:styleId="a8">
    <w:name w:val="footer"/>
    <w:basedOn w:val="a"/>
    <w:link w:val="a9"/>
    <w:uiPriority w:val="99"/>
    <w:semiHidden/>
    <w:unhideWhenUsed/>
    <w:rsid w:val="005B0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0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Екатерина</cp:lastModifiedBy>
  <cp:revision>9</cp:revision>
  <cp:lastPrinted>2013-11-26T07:12:00Z</cp:lastPrinted>
  <dcterms:created xsi:type="dcterms:W3CDTF">2013-11-26T07:16:00Z</dcterms:created>
  <dcterms:modified xsi:type="dcterms:W3CDTF">2013-12-02T08:28:00Z</dcterms:modified>
</cp:coreProperties>
</file>